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95EE" w14:textId="77777777" w:rsidR="0003777D" w:rsidRPr="00BC7EC2" w:rsidRDefault="0003777D" w:rsidP="0003777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C7EC2">
        <w:rPr>
          <w:rFonts w:ascii="Times New Roman" w:hAnsi="Times New Roman"/>
          <w:b/>
          <w:i/>
          <w:sz w:val="24"/>
          <w:szCs w:val="24"/>
        </w:rPr>
        <w:t>Uzasadnienie do projektu Uchwały w sprawie zmian budżetu i w budżecie na 2025 rok</w:t>
      </w:r>
    </w:p>
    <w:p w14:paraId="510DC957" w14:textId="77777777" w:rsidR="0003777D" w:rsidRPr="00D21010" w:rsidRDefault="0003777D" w:rsidP="0003777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8F1EE71" w14:textId="37C728B4" w:rsidR="0003777D" w:rsidRPr="00D21010" w:rsidRDefault="0003777D" w:rsidP="000377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21010">
        <w:rPr>
          <w:rFonts w:ascii="Times New Roman" w:hAnsi="Times New Roman"/>
          <w:b/>
          <w:sz w:val="24"/>
          <w:szCs w:val="24"/>
          <w:u w:val="single"/>
        </w:rPr>
        <w:t xml:space="preserve">Tabela nr 1 </w:t>
      </w:r>
      <w:r w:rsidR="002B00EF">
        <w:rPr>
          <w:rFonts w:ascii="Times New Roman" w:hAnsi="Times New Roman"/>
          <w:b/>
          <w:sz w:val="24"/>
          <w:szCs w:val="24"/>
          <w:u w:val="single"/>
        </w:rPr>
        <w:t>i 2</w:t>
      </w:r>
    </w:p>
    <w:p w14:paraId="07B183B5" w14:textId="77777777" w:rsidR="00BC7EC2" w:rsidRDefault="00BC7EC2" w:rsidP="00C41A45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03E1061B" w14:textId="28083FF9" w:rsidR="00C41A45" w:rsidRDefault="00C41A45" w:rsidP="00C41A4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C7EC2">
        <w:rPr>
          <w:rFonts w:ascii="Times New Roman" w:hAnsi="Times New Roman"/>
          <w:color w:val="000000"/>
          <w:sz w:val="24"/>
          <w:szCs w:val="24"/>
        </w:rPr>
        <w:t>Zmniejsz</w:t>
      </w:r>
      <w:r w:rsidRPr="002B00EF">
        <w:rPr>
          <w:rFonts w:ascii="Times New Roman" w:hAnsi="Times New Roman"/>
          <w:color w:val="000000"/>
          <w:sz w:val="24"/>
          <w:szCs w:val="24"/>
        </w:rPr>
        <w:t>on</w:t>
      </w:r>
      <w:r w:rsidR="002B00EF" w:rsidRPr="002B00EF">
        <w:rPr>
          <w:rFonts w:ascii="Times New Roman" w:hAnsi="Times New Roman"/>
          <w:color w:val="000000"/>
          <w:sz w:val="24"/>
          <w:szCs w:val="24"/>
        </w:rPr>
        <w:t>o</w:t>
      </w:r>
      <w:r w:rsidRPr="002B00E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plan dochodów o </w:t>
      </w:r>
      <w:r w:rsidR="002B00EF">
        <w:rPr>
          <w:rFonts w:ascii="Times New Roman" w:hAnsi="Times New Roman"/>
          <w:color w:val="000000"/>
          <w:sz w:val="24"/>
          <w:szCs w:val="24"/>
        </w:rPr>
        <w:t>kwotę 5 114 524,50 zł z uwagi na przesunięcie zadania inwestycyjnego „Budowa Stacji Uzdatniania Wody w miejscowości Gieski</w:t>
      </w:r>
      <w:r w:rsidR="00E82509">
        <w:rPr>
          <w:rFonts w:ascii="Times New Roman" w:hAnsi="Times New Roman"/>
          <w:color w:val="000000"/>
          <w:sz w:val="24"/>
          <w:szCs w:val="24"/>
        </w:rPr>
        <w:t xml:space="preserve"> z roku 2025 na 2026 rok</w:t>
      </w:r>
    </w:p>
    <w:p w14:paraId="7453F2CD" w14:textId="77777777" w:rsidR="00C41A45" w:rsidRDefault="00C41A45" w:rsidP="00C41A45">
      <w:pPr>
        <w:spacing w:after="0" w:line="240" w:lineRule="auto"/>
        <w:jc w:val="both"/>
      </w:pPr>
    </w:p>
    <w:p w14:paraId="2B6A2FAA" w14:textId="77777777" w:rsidR="00BC7EC2" w:rsidRPr="00E0494C" w:rsidRDefault="00BC7EC2" w:rsidP="00BC7EC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0494C">
        <w:rPr>
          <w:rFonts w:ascii="Times New Roman" w:hAnsi="Times New Roman"/>
          <w:b/>
          <w:color w:val="000000"/>
          <w:sz w:val="24"/>
          <w:szCs w:val="24"/>
        </w:rPr>
        <w:t>Plan wydatków:</w:t>
      </w:r>
    </w:p>
    <w:p w14:paraId="62EB894A" w14:textId="77777777" w:rsidR="00E82509" w:rsidRDefault="00E82509" w:rsidP="00E825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C7EC2">
        <w:rPr>
          <w:rFonts w:ascii="Times New Roman" w:hAnsi="Times New Roman"/>
          <w:color w:val="000000"/>
          <w:sz w:val="24"/>
          <w:szCs w:val="24"/>
        </w:rPr>
        <w:t>Zmniejsz</w:t>
      </w:r>
      <w:r w:rsidRPr="002B00EF">
        <w:rPr>
          <w:rFonts w:ascii="Times New Roman" w:hAnsi="Times New Roman"/>
          <w:color w:val="000000"/>
          <w:sz w:val="24"/>
          <w:szCs w:val="24"/>
        </w:rPr>
        <w:t xml:space="preserve">ono </w:t>
      </w:r>
      <w:r>
        <w:rPr>
          <w:rFonts w:ascii="Times New Roman" w:hAnsi="Times New Roman"/>
          <w:color w:val="000000"/>
          <w:sz w:val="24"/>
          <w:szCs w:val="24"/>
        </w:rPr>
        <w:t>plan wydatków o kwotę 5 500 000, 00 zł z uwagi na przesunięcie zadania inwestycyjnego „Budowa Stacji Uzdatniania Wody w miejscowości Gieski z roku 2025 na 2026 rok</w:t>
      </w:r>
    </w:p>
    <w:p w14:paraId="330A8B24" w14:textId="4DA1C554" w:rsidR="00FA443A" w:rsidRDefault="00FA443A" w:rsidP="00E825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EAC722" w14:textId="1AAA5CBB" w:rsidR="009302B2" w:rsidRPr="00E82509" w:rsidRDefault="009302B2" w:rsidP="00E825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dziale 801- Oświata i wychowanie dokonano przesunięć pomiędzy paragrafami – zwiększenia 195 000,00 zł, zmniejszenia 195 000,00 zł</w:t>
      </w:r>
    </w:p>
    <w:p w14:paraId="61D4BEBC" w14:textId="77777777" w:rsidR="009302B2" w:rsidRDefault="009302B2" w:rsidP="00FA443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3B852C" w14:textId="14B43EAA" w:rsidR="00FA443A" w:rsidRPr="00C1752E" w:rsidRDefault="00FA443A" w:rsidP="00FA443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1752E">
        <w:rPr>
          <w:rFonts w:ascii="Times New Roman" w:hAnsi="Times New Roman"/>
          <w:color w:val="000000"/>
          <w:sz w:val="24"/>
          <w:szCs w:val="24"/>
        </w:rPr>
        <w:t>Zmiany planu wydatków inwestycyjnych zadań obecnych:</w:t>
      </w:r>
    </w:p>
    <w:p w14:paraId="3CC09956" w14:textId="5208A1C8" w:rsidR="00C41A45" w:rsidRDefault="00E82509" w:rsidP="00C41A45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„Budowa Stacji Uzdatniania Wody w miejscowości Gieski – kwota 0,00 zł</w:t>
      </w:r>
    </w:p>
    <w:p w14:paraId="3D972017" w14:textId="77777777" w:rsidR="00E82509" w:rsidRDefault="00E82509" w:rsidP="008A40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4216D0" w14:textId="3E1355EF" w:rsidR="00E82509" w:rsidRDefault="008A40CD" w:rsidP="00E825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752E">
        <w:rPr>
          <w:rFonts w:ascii="Times New Roman" w:hAnsi="Times New Roman"/>
          <w:color w:val="000000"/>
          <w:sz w:val="24"/>
          <w:szCs w:val="24"/>
        </w:rPr>
        <w:t xml:space="preserve">Zaproponowane zmiany w planie dochodów i wydatków budżetu Gminy Rozprza </w:t>
      </w:r>
      <w:r w:rsidR="00E82509">
        <w:rPr>
          <w:rFonts w:ascii="Times New Roman" w:hAnsi="Times New Roman"/>
          <w:color w:val="000000"/>
          <w:sz w:val="24"/>
          <w:szCs w:val="24"/>
        </w:rPr>
        <w:t>zmniejszają</w:t>
      </w:r>
      <w:r w:rsidRPr="00C1752E">
        <w:rPr>
          <w:rFonts w:ascii="Times New Roman" w:hAnsi="Times New Roman"/>
          <w:color w:val="000000"/>
          <w:sz w:val="24"/>
          <w:szCs w:val="24"/>
        </w:rPr>
        <w:t xml:space="preserve"> planowany deficyt budżetowy o kwotę </w:t>
      </w:r>
      <w:r w:rsidR="00E82509">
        <w:rPr>
          <w:rFonts w:ascii="Times New Roman" w:hAnsi="Times New Roman"/>
          <w:color w:val="000000"/>
          <w:sz w:val="24"/>
          <w:szCs w:val="24"/>
        </w:rPr>
        <w:t>385 475,50</w:t>
      </w:r>
      <w:r w:rsidRPr="00C1752E">
        <w:rPr>
          <w:rFonts w:ascii="Times New Roman" w:hAnsi="Times New Roman"/>
          <w:color w:val="000000"/>
          <w:sz w:val="24"/>
          <w:szCs w:val="24"/>
        </w:rPr>
        <w:t> zł.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E82509">
        <w:rPr>
          <w:rFonts w:ascii="Times New Roman" w:hAnsi="Times New Roman"/>
          <w:color w:val="000000"/>
          <w:sz w:val="24"/>
          <w:szCs w:val="24"/>
        </w:rPr>
        <w:t xml:space="preserve">różnica pomiędzy dochodem a wydatkiem związanym z Budową Stacji Uzdatniania Wody w miejscowości Gieski </w:t>
      </w:r>
    </w:p>
    <w:p w14:paraId="3872019B" w14:textId="77777777" w:rsidR="00E82509" w:rsidRDefault="00E82509" w:rsidP="00E825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0DB911" w14:textId="08B45B33" w:rsidR="008A40CD" w:rsidRPr="00C1752E" w:rsidRDefault="008A40CD" w:rsidP="008A40C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481C187" w14:textId="77777777" w:rsidR="008A40CD" w:rsidRPr="00C1752E" w:rsidRDefault="008A40CD" w:rsidP="008A40C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0EA37BA" w14:textId="5B9DB3C4" w:rsidR="008A40CD" w:rsidRPr="00C1752E" w:rsidRDefault="008A40CD" w:rsidP="008A40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1752E">
        <w:rPr>
          <w:rFonts w:ascii="Times New Roman" w:hAnsi="Times New Roman"/>
          <w:color w:val="000000"/>
          <w:sz w:val="24"/>
          <w:szCs w:val="24"/>
        </w:rPr>
        <w:t xml:space="preserve">Rozprza, </w:t>
      </w:r>
      <w:r w:rsidR="00E82509">
        <w:rPr>
          <w:rFonts w:ascii="Times New Roman" w:hAnsi="Times New Roman"/>
          <w:color w:val="000000"/>
          <w:sz w:val="24"/>
          <w:szCs w:val="24"/>
        </w:rPr>
        <w:t>3 listopada</w:t>
      </w:r>
      <w:r w:rsidRPr="00C1752E">
        <w:rPr>
          <w:rFonts w:ascii="Times New Roman" w:hAnsi="Times New Roman"/>
          <w:color w:val="000000"/>
          <w:sz w:val="24"/>
          <w:szCs w:val="24"/>
        </w:rPr>
        <w:t xml:space="preserve"> 2025 r.</w:t>
      </w:r>
    </w:p>
    <w:p w14:paraId="2608C120" w14:textId="77777777" w:rsidR="008A40CD" w:rsidRDefault="008A40CD" w:rsidP="00C41A45">
      <w:pPr>
        <w:spacing w:after="0" w:line="240" w:lineRule="auto"/>
        <w:jc w:val="both"/>
      </w:pPr>
    </w:p>
    <w:sectPr w:rsidR="008A4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A48EF"/>
    <w:multiLevelType w:val="hybridMultilevel"/>
    <w:tmpl w:val="663A2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37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7D"/>
    <w:rsid w:val="000102E1"/>
    <w:rsid w:val="0003777D"/>
    <w:rsid w:val="002B00EF"/>
    <w:rsid w:val="004A6704"/>
    <w:rsid w:val="00556950"/>
    <w:rsid w:val="007D7048"/>
    <w:rsid w:val="008A40CD"/>
    <w:rsid w:val="008D5B43"/>
    <w:rsid w:val="009302B2"/>
    <w:rsid w:val="00BC7EC2"/>
    <w:rsid w:val="00C41A45"/>
    <w:rsid w:val="00CF4689"/>
    <w:rsid w:val="00D81ED0"/>
    <w:rsid w:val="00DA5701"/>
    <w:rsid w:val="00DF1562"/>
    <w:rsid w:val="00E7548C"/>
    <w:rsid w:val="00E82509"/>
    <w:rsid w:val="00FA443A"/>
    <w:rsid w:val="00F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B2E8"/>
  <w15:chartTrackingRefBased/>
  <w15:docId w15:val="{78822B41-ACEC-4D4E-81F5-73B54F9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77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7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7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7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7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7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7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7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7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7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7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7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7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7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7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Siuto</dc:creator>
  <cp:keywords/>
  <dc:description/>
  <cp:lastModifiedBy>Ola</cp:lastModifiedBy>
  <cp:revision>2</cp:revision>
  <cp:lastPrinted>2025-11-03T15:25:00Z</cp:lastPrinted>
  <dcterms:created xsi:type="dcterms:W3CDTF">2025-11-04T08:14:00Z</dcterms:created>
  <dcterms:modified xsi:type="dcterms:W3CDTF">2025-11-04T08:14:00Z</dcterms:modified>
</cp:coreProperties>
</file>